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618EE" w14:textId="1BC854D7" w:rsidR="00D730C2" w:rsidRDefault="0002327D" w:rsidP="00D730C2">
      <w:r>
        <w:rPr>
          <w:b/>
          <w:bCs/>
        </w:rPr>
        <w:t>January 5</w:t>
      </w:r>
      <w:r w:rsidRPr="0002327D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D730C2" w:rsidRPr="009D627D">
        <w:rPr>
          <w:b/>
          <w:bCs/>
        </w:rPr>
        <w:t>,2024</w:t>
      </w:r>
    </w:p>
    <w:p w14:paraId="4CF75ADF" w14:textId="77777777" w:rsidR="00D730C2" w:rsidRDefault="00D730C2" w:rsidP="00D730C2">
      <w:pPr>
        <w:rPr>
          <w:b/>
          <w:bCs/>
        </w:rPr>
      </w:pPr>
    </w:p>
    <w:p w14:paraId="4865F2E1" w14:textId="77777777" w:rsidR="00D730C2" w:rsidRPr="00787D8C" w:rsidRDefault="00D730C2" w:rsidP="00D730C2">
      <w:pPr>
        <w:rPr>
          <w:b/>
          <w:bCs/>
        </w:rPr>
      </w:pPr>
      <w:r w:rsidRPr="00787D8C">
        <w:rPr>
          <w:b/>
          <w:bCs/>
        </w:rPr>
        <w:t>Attendants:</w:t>
      </w:r>
    </w:p>
    <w:p w14:paraId="0A2381BA" w14:textId="77777777" w:rsidR="00D730C2" w:rsidRDefault="00D730C2" w:rsidP="00D730C2">
      <w:r>
        <w:t>Bryan Sutherland</w:t>
      </w:r>
    </w:p>
    <w:p w14:paraId="0F3463D6" w14:textId="77777777" w:rsidR="00D730C2" w:rsidRDefault="00D730C2" w:rsidP="00D730C2">
      <w:r>
        <w:t>AJ Mason</w:t>
      </w:r>
    </w:p>
    <w:p w14:paraId="4C6F812C" w14:textId="4353A37E" w:rsidR="00D730C2" w:rsidRDefault="00D730C2" w:rsidP="00D730C2">
      <w:r>
        <w:t>Bobby Group</w:t>
      </w:r>
    </w:p>
    <w:p w14:paraId="62EF3427" w14:textId="33E27580" w:rsidR="0061039E" w:rsidRDefault="0061039E" w:rsidP="00D730C2">
      <w:r>
        <w:t>Kevin Horn</w:t>
      </w:r>
    </w:p>
    <w:p w14:paraId="67E6C31C" w14:textId="77777777" w:rsidR="00D730C2" w:rsidRDefault="00D730C2" w:rsidP="00D730C2">
      <w:r>
        <w:t>Kevin Corey</w:t>
      </w:r>
    </w:p>
    <w:p w14:paraId="1AD7F61F" w14:textId="77777777" w:rsidR="00D730C2" w:rsidRDefault="00D730C2" w:rsidP="00D730C2">
      <w:r>
        <w:t>Anthony Thomas</w:t>
      </w:r>
    </w:p>
    <w:p w14:paraId="0E3BE65E" w14:textId="77777777" w:rsidR="00D730C2" w:rsidRDefault="00D730C2" w:rsidP="00D730C2">
      <w:r>
        <w:t>Greg Stevens</w:t>
      </w:r>
    </w:p>
    <w:p w14:paraId="6ED5F7EC" w14:textId="77777777" w:rsidR="00D730C2" w:rsidRDefault="00D730C2" w:rsidP="00D730C2">
      <w:r>
        <w:t>Amanda Impellizzeri</w:t>
      </w:r>
    </w:p>
    <w:p w14:paraId="6DD0F90A" w14:textId="77777777" w:rsidR="00D730C2" w:rsidRDefault="00D730C2" w:rsidP="00D730C2">
      <w:r>
        <w:t>Sarah Kain</w:t>
      </w:r>
    </w:p>
    <w:p w14:paraId="04EEF7C3" w14:textId="77777777" w:rsidR="00D730C2" w:rsidRDefault="00D730C2" w:rsidP="00D730C2">
      <w:r>
        <w:t>Rick Hahn</w:t>
      </w:r>
    </w:p>
    <w:p w14:paraId="2DE133A8" w14:textId="496F9EF7" w:rsidR="00B661FB" w:rsidRDefault="00B661FB" w:rsidP="00D730C2">
      <w:r>
        <w:t xml:space="preserve">K.W. </w:t>
      </w:r>
      <w:r w:rsidR="00214864">
        <w:t>Kain</w:t>
      </w:r>
    </w:p>
    <w:p w14:paraId="469EA860" w14:textId="02039FC7" w:rsidR="00D730C2" w:rsidRDefault="00D730C2" w:rsidP="00D730C2">
      <w:r>
        <w:t>Zoom: Larry Guerra</w:t>
      </w:r>
      <w:r w:rsidR="0061039E">
        <w:t>, Kasey S</w:t>
      </w:r>
      <w:r w:rsidR="0084159A">
        <w:t>ta</w:t>
      </w:r>
      <w:r w:rsidR="0061039E">
        <w:t>ubs,</w:t>
      </w:r>
      <w:r>
        <w:t xml:space="preserve"> and April Counselman</w:t>
      </w:r>
    </w:p>
    <w:p w14:paraId="3265A09B" w14:textId="2832DF56" w:rsidR="00F4471E" w:rsidRDefault="00F4471E" w:rsidP="00D730C2">
      <w:r>
        <w:t xml:space="preserve">Ryan </w:t>
      </w:r>
      <w:r w:rsidR="00683754">
        <w:t>requested to join via Zoom</w:t>
      </w:r>
      <w:r>
        <w:t xml:space="preserve"> at 6:11</w:t>
      </w:r>
    </w:p>
    <w:p w14:paraId="4FAE3F78" w14:textId="77777777" w:rsidR="00D730C2" w:rsidRDefault="00D730C2" w:rsidP="00D730C2"/>
    <w:p w14:paraId="6AC5BB34" w14:textId="789D85EC" w:rsidR="00D730C2" w:rsidRPr="00723D0F" w:rsidRDefault="00D730C2" w:rsidP="00D730C2">
      <w:pPr>
        <w:pStyle w:val="ListParagraph"/>
        <w:numPr>
          <w:ilvl w:val="0"/>
          <w:numId w:val="13"/>
        </w:numPr>
        <w:rPr>
          <w:b/>
          <w:bCs/>
        </w:rPr>
      </w:pPr>
      <w:r w:rsidRPr="00723D0F">
        <w:rPr>
          <w:b/>
          <w:bCs/>
        </w:rPr>
        <w:t xml:space="preserve">Call to </w:t>
      </w:r>
      <w:proofErr w:type="gramStart"/>
      <w:r w:rsidRPr="00723D0F">
        <w:rPr>
          <w:b/>
          <w:bCs/>
        </w:rPr>
        <w:t>Order</w:t>
      </w:r>
      <w:r>
        <w:rPr>
          <w:b/>
          <w:bCs/>
        </w:rPr>
        <w:t xml:space="preserve"> @</w:t>
      </w:r>
      <w:proofErr w:type="gramEnd"/>
      <w:r>
        <w:rPr>
          <w:b/>
          <w:bCs/>
        </w:rPr>
        <w:t xml:space="preserve"> 6:03</w:t>
      </w:r>
    </w:p>
    <w:p w14:paraId="3EABA736" w14:textId="77777777" w:rsidR="00D730C2" w:rsidRDefault="00D730C2" w:rsidP="00D730C2">
      <w:pPr>
        <w:ind w:left="360"/>
      </w:pPr>
    </w:p>
    <w:p w14:paraId="5A3A9D0E" w14:textId="77777777" w:rsidR="00D730C2" w:rsidRDefault="00D730C2" w:rsidP="00D730C2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President – Bryan Sutherland</w:t>
      </w:r>
    </w:p>
    <w:p w14:paraId="2563572D" w14:textId="4AE1F979" w:rsidR="00D730C2" w:rsidRDefault="00D730C2" w:rsidP="00D730C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Maiden insurance update: Waiting to hear back on numbers</w:t>
      </w:r>
    </w:p>
    <w:p w14:paraId="08A8D4C2" w14:textId="1EBCA32F" w:rsidR="00D730C2" w:rsidRDefault="00D730C2" w:rsidP="00D730C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Little League Insurance: </w:t>
      </w:r>
      <w:r w:rsidR="0061039E">
        <w:rPr>
          <w:b/>
          <w:bCs/>
        </w:rPr>
        <w:t>Neive</w:t>
      </w:r>
      <w:r>
        <w:rPr>
          <w:b/>
          <w:bCs/>
        </w:rPr>
        <w:t xml:space="preserve"> recommends making sure it is paid. $4,000 in full</w:t>
      </w:r>
    </w:p>
    <w:p w14:paraId="10F573C6" w14:textId="5F97E78C" w:rsidR="00D730C2" w:rsidRDefault="00D730C2" w:rsidP="00D730C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Spoke with Mary Beth. Wants to make sure MOU is </w:t>
      </w:r>
      <w:r w:rsidR="00CD5B25">
        <w:rPr>
          <w:b/>
          <w:bCs/>
        </w:rPr>
        <w:t>written</w:t>
      </w:r>
      <w:r>
        <w:rPr>
          <w:b/>
          <w:bCs/>
        </w:rPr>
        <w:t xml:space="preserve"> to keep standards as our fields reflect on the school.</w:t>
      </w:r>
    </w:p>
    <w:p w14:paraId="6FEFE0BB" w14:textId="52C5F718" w:rsidR="00D730C2" w:rsidRDefault="00D730C2" w:rsidP="00D730C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Discuss registration numbers later this month. Only 49 players registered at this point.</w:t>
      </w:r>
    </w:p>
    <w:p w14:paraId="0F7873CA" w14:textId="35D07910" w:rsidR="00F4471E" w:rsidRDefault="00F4471E" w:rsidP="00D730C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T-ball ground rules:</w:t>
      </w:r>
    </w:p>
    <w:p w14:paraId="09DC2C04" w14:textId="561CD0B3" w:rsidR="00CD5B25" w:rsidRDefault="00F4471E" w:rsidP="00CD5B25">
      <w:pPr>
        <w:pStyle w:val="ListParagraph"/>
        <w:numPr>
          <w:ilvl w:val="0"/>
          <w:numId w:val="17"/>
        </w:numPr>
      </w:pPr>
      <w:r w:rsidRPr="00F4471E">
        <w:t>Kevin</w:t>
      </w:r>
      <w:r>
        <w:t xml:space="preserve"> </w:t>
      </w:r>
      <w:r w:rsidR="00CD5B25">
        <w:t>C. is concerned about rule 2 in offense.</w:t>
      </w:r>
    </w:p>
    <w:p w14:paraId="72739299" w14:textId="516F83E0" w:rsidR="00CD5B25" w:rsidRDefault="00CD5B25" w:rsidP="00CD5B25">
      <w:pPr>
        <w:pStyle w:val="ListParagraph"/>
        <w:numPr>
          <w:ilvl w:val="0"/>
          <w:numId w:val="17"/>
        </w:numPr>
      </w:pPr>
      <w:proofErr w:type="spellStart"/>
      <w:r>
        <w:t>Feed back</w:t>
      </w:r>
      <w:proofErr w:type="spellEnd"/>
      <w:r>
        <w:t xml:space="preserve"> from the board, remove coach pitch from t-ball. </w:t>
      </w:r>
    </w:p>
    <w:p w14:paraId="5FBAEE9E" w14:textId="62EBBF23" w:rsidR="00CD5B25" w:rsidRPr="00F4471E" w:rsidRDefault="00CD5B25" w:rsidP="00CD5B25">
      <w:pPr>
        <w:pStyle w:val="ListParagraph"/>
        <w:numPr>
          <w:ilvl w:val="0"/>
          <w:numId w:val="17"/>
        </w:numPr>
      </w:pPr>
      <w:r>
        <w:t>Motioned to approved by Amanda, 2</w:t>
      </w:r>
      <w:r w:rsidRPr="00CD5B25">
        <w:rPr>
          <w:vertAlign w:val="superscript"/>
        </w:rPr>
        <w:t>nd</w:t>
      </w:r>
      <w:r>
        <w:t xml:space="preserve"> by KW, all approved.</w:t>
      </w:r>
    </w:p>
    <w:p w14:paraId="4E6351C3" w14:textId="675A131B" w:rsidR="00D730C2" w:rsidRDefault="00CD5B25" w:rsidP="00D730C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>Softball ground rules</w:t>
      </w:r>
    </w:p>
    <w:p w14:paraId="5A2CB390" w14:textId="7168B293" w:rsidR="00CD5B25" w:rsidRPr="00CD5B25" w:rsidRDefault="00CD5B25" w:rsidP="00CD5B25">
      <w:pPr>
        <w:pStyle w:val="ListParagraph"/>
        <w:numPr>
          <w:ilvl w:val="0"/>
          <w:numId w:val="20"/>
        </w:numPr>
      </w:pPr>
      <w:r w:rsidRPr="00CD5B25">
        <w:t xml:space="preserve">Brunswick rule </w:t>
      </w:r>
    </w:p>
    <w:p w14:paraId="4CCD8CEB" w14:textId="68141420" w:rsidR="00CD5B25" w:rsidRPr="00CD5B25" w:rsidRDefault="00CD5B25" w:rsidP="00CD5B25">
      <w:pPr>
        <w:pStyle w:val="ListParagraph"/>
        <w:numPr>
          <w:ilvl w:val="0"/>
          <w:numId w:val="20"/>
        </w:numPr>
      </w:pPr>
      <w:r w:rsidRPr="00CD5B25">
        <w:t>Motioned by Rick, 2</w:t>
      </w:r>
      <w:r w:rsidRPr="00CD5B25">
        <w:rPr>
          <w:vertAlign w:val="superscript"/>
        </w:rPr>
        <w:t>nd</w:t>
      </w:r>
      <w:r w:rsidRPr="00CD5B25">
        <w:t xml:space="preserve"> by AJ, all approved</w:t>
      </w:r>
    </w:p>
    <w:p w14:paraId="4DE5E33A" w14:textId="7E63C164" w:rsidR="00D730C2" w:rsidRDefault="00D730C2" w:rsidP="00D730C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lastRenderedPageBreak/>
        <w:t xml:space="preserve">Waiting to hear back from </w:t>
      </w:r>
      <w:r w:rsidR="00CD5B25">
        <w:rPr>
          <w:b/>
          <w:bCs/>
        </w:rPr>
        <w:t>District</w:t>
      </w:r>
      <w:r>
        <w:rPr>
          <w:b/>
          <w:bCs/>
        </w:rPr>
        <w:t xml:space="preserve"> 6 for Juniors Ground Rules</w:t>
      </w:r>
    </w:p>
    <w:p w14:paraId="5AA098AB" w14:textId="29128608" w:rsidR="00D730C2" w:rsidRDefault="00D730C2" w:rsidP="00D730C2">
      <w:pPr>
        <w:pStyle w:val="ListParagraph"/>
        <w:numPr>
          <w:ilvl w:val="0"/>
          <w:numId w:val="16"/>
        </w:numPr>
        <w:rPr>
          <w:b/>
          <w:bCs/>
        </w:rPr>
      </w:pPr>
      <w:r>
        <w:rPr>
          <w:b/>
          <w:bCs/>
        </w:rPr>
        <w:t xml:space="preserve">Player agent clinic in Moorefield on </w:t>
      </w:r>
      <w:r w:rsidR="00F4471E">
        <w:rPr>
          <w:b/>
          <w:bCs/>
        </w:rPr>
        <w:t>Feb 2</w:t>
      </w:r>
      <w:r w:rsidR="00F4471E" w:rsidRPr="00F4471E">
        <w:rPr>
          <w:b/>
          <w:bCs/>
          <w:vertAlign w:val="superscript"/>
        </w:rPr>
        <w:t>nd</w:t>
      </w:r>
      <w:r w:rsidR="00F4471E">
        <w:rPr>
          <w:b/>
          <w:bCs/>
        </w:rPr>
        <w:t xml:space="preserve">. </w:t>
      </w:r>
    </w:p>
    <w:p w14:paraId="19511050" w14:textId="2176FC68" w:rsidR="0015242C" w:rsidRDefault="0015242C" w:rsidP="0015242C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Treasurers Report</w:t>
      </w:r>
    </w:p>
    <w:p w14:paraId="016C7213" w14:textId="71D7197A" w:rsidR="00F4471E" w:rsidRPr="0015242C" w:rsidRDefault="00F4471E" w:rsidP="00CD5B2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14:ligatures w14:val="none"/>
        </w:rPr>
      </w:pPr>
      <w:r w:rsidRPr="0015242C"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14:ligatures w14:val="none"/>
        </w:rPr>
        <w:t>There is a combined $15,106.76 in all 3 accounts.  </w:t>
      </w:r>
    </w:p>
    <w:p w14:paraId="716E84E0" w14:textId="77777777" w:rsidR="00CD5B25" w:rsidRPr="00CD5B25" w:rsidRDefault="00CD5B25" w:rsidP="00CD5B25">
      <w:pPr>
        <w:pStyle w:val="ListParagraph"/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</w:pPr>
    </w:p>
    <w:p w14:paraId="3860EF7C" w14:textId="77777777" w:rsidR="00F4471E" w:rsidRDefault="00F4471E" w:rsidP="00CD5B2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14:ligatures w14:val="none"/>
        </w:rPr>
      </w:pPr>
      <w:r w:rsidRPr="00F4471E"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14:ligatures w14:val="none"/>
        </w:rPr>
        <w:t>Key Income/Expenses in Dec</w:t>
      </w:r>
    </w:p>
    <w:p w14:paraId="2A56F264" w14:textId="77777777" w:rsidR="00CD5B25" w:rsidRPr="00F4471E" w:rsidRDefault="00CD5B25" w:rsidP="00CD5B25">
      <w:pPr>
        <w:pStyle w:val="ListParagraph"/>
        <w:shd w:val="clear" w:color="auto" w:fill="FFFFFF"/>
        <w:spacing w:after="0" w:line="240" w:lineRule="auto"/>
        <w:ind w:left="2160"/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14:ligatures w14:val="none"/>
        </w:rPr>
      </w:pPr>
    </w:p>
    <w:p w14:paraId="79D044CE" w14:textId="70BC8CD4" w:rsidR="00F4471E" w:rsidRPr="00F4471E" w:rsidRDefault="00F4471E" w:rsidP="00F4471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</w:pPr>
      <w:r w:rsidRPr="00F4471E"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>- 10K to 1</w:t>
      </w:r>
      <w:r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>5</w:t>
      </w:r>
      <w:r w:rsidRPr="00F4471E"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>K uniforms and equipment </w:t>
      </w:r>
    </w:p>
    <w:p w14:paraId="45EC998F" w14:textId="77777777" w:rsidR="00F4471E" w:rsidRPr="00F4471E" w:rsidRDefault="00F4471E" w:rsidP="00F4471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</w:pPr>
      <w:r w:rsidRPr="00F4471E"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>- $2096.18 k in Standard expenses</w:t>
      </w:r>
    </w:p>
    <w:p w14:paraId="00F289A1" w14:textId="2B76DF08" w:rsidR="00F4471E" w:rsidRPr="0002327D" w:rsidRDefault="00F4471E" w:rsidP="0002327D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</w:pPr>
      <w:r w:rsidRPr="00F4471E"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>- $4476.25 for league insurance and fees</w:t>
      </w:r>
    </w:p>
    <w:p w14:paraId="7BE647FB" w14:textId="7D1747A7" w:rsidR="00F4471E" w:rsidRDefault="00F4471E" w:rsidP="00F4471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>Treasurers report approved by Kevin Corey, 2</w:t>
      </w:r>
      <w:r w:rsidRPr="00F4471E">
        <w:rPr>
          <w:rFonts w:ascii="Helvetica" w:eastAsia="Times New Roman" w:hAnsi="Helvetica" w:cs="Helvetica"/>
          <w:color w:val="222222"/>
          <w:kern w:val="0"/>
          <w:sz w:val="20"/>
          <w:szCs w:val="20"/>
          <w:vertAlign w:val="superscript"/>
          <w14:ligatures w14:val="none"/>
        </w:rPr>
        <w:t>nd</w:t>
      </w:r>
      <w:r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 xml:space="preserve"> by KW, all approved.</w:t>
      </w:r>
    </w:p>
    <w:p w14:paraId="7BC53311" w14:textId="2F227E43" w:rsidR="00F4471E" w:rsidRDefault="006157B7" w:rsidP="00F4471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>Blast registration on Facebook and ask coaches to register</w:t>
      </w:r>
    </w:p>
    <w:p w14:paraId="3CCA5EAF" w14:textId="3C3F3D72" w:rsidR="006157B7" w:rsidRDefault="006157B7" w:rsidP="006157B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>Plan for 2 meetings in Feb. and March.</w:t>
      </w:r>
    </w:p>
    <w:p w14:paraId="6793421C" w14:textId="1E3F310C" w:rsidR="006157B7" w:rsidRDefault="006157B7" w:rsidP="006157B7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</w:pPr>
      <w:r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  <w:t>Send out Fundraising packets to boards</w:t>
      </w:r>
    </w:p>
    <w:p w14:paraId="39A520A7" w14:textId="18C01AB6" w:rsidR="005F5F29" w:rsidRDefault="005F5F29" w:rsidP="005F5F29">
      <w:pPr>
        <w:pStyle w:val="ListParagraph"/>
        <w:shd w:val="clear" w:color="auto" w:fill="FFFFFF"/>
        <w:spacing w:after="0" w:line="240" w:lineRule="auto"/>
        <w:ind w:left="1440"/>
        <w:rPr>
          <w:rFonts w:ascii="Helvetica" w:eastAsia="Times New Roman" w:hAnsi="Helvetica" w:cs="Helvetica"/>
          <w:color w:val="222222"/>
          <w:kern w:val="0"/>
          <w:sz w:val="20"/>
          <w:szCs w:val="20"/>
          <w14:ligatures w14:val="none"/>
        </w:rPr>
      </w:pPr>
    </w:p>
    <w:p w14:paraId="09685262" w14:textId="681933FC" w:rsidR="005F5F29" w:rsidRPr="00D97991" w:rsidRDefault="00E6782C" w:rsidP="005F5F29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14:ligatures w14:val="none"/>
        </w:rPr>
      </w:pPr>
      <w:r w:rsidRPr="00D97991"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14:ligatures w14:val="none"/>
        </w:rPr>
        <w:t>Next Meeting</w:t>
      </w:r>
      <w:r w:rsidR="00D459AE"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14:ligatures w14:val="none"/>
        </w:rPr>
        <w:t>: February 2</w:t>
      </w:r>
      <w:r w:rsidR="00D459AE" w:rsidRPr="00D459AE"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:vertAlign w:val="superscript"/>
          <w14:ligatures w14:val="none"/>
        </w:rPr>
        <w:t>nd</w:t>
      </w:r>
      <w:r w:rsidR="00D459AE">
        <w:rPr>
          <w:rFonts w:ascii="Helvetica" w:eastAsia="Times New Roman" w:hAnsi="Helvetica" w:cs="Helvetica"/>
          <w:b/>
          <w:bCs/>
          <w:color w:val="222222"/>
          <w:kern w:val="0"/>
          <w:sz w:val="20"/>
          <w:szCs w:val="20"/>
          <w14:ligatures w14:val="none"/>
        </w:rPr>
        <w:t>, 2024.</w:t>
      </w:r>
    </w:p>
    <w:p w14:paraId="646D7426" w14:textId="77777777" w:rsidR="00D730C2" w:rsidRDefault="00D730C2" w:rsidP="00D730C2"/>
    <w:p w14:paraId="4131C4D2" w14:textId="2285BE13" w:rsidR="00D730C2" w:rsidRPr="00D730C2" w:rsidRDefault="00D730C2" w:rsidP="00D730C2">
      <w:pPr>
        <w:pStyle w:val="ListParagraph"/>
        <w:rPr>
          <w:b/>
          <w:bCs/>
        </w:rPr>
      </w:pPr>
    </w:p>
    <w:p w14:paraId="2D587BCA" w14:textId="2B3A7698" w:rsidR="00D730C2" w:rsidRPr="00723D0F" w:rsidRDefault="00D730C2" w:rsidP="00D730C2">
      <w:pPr>
        <w:pStyle w:val="ListParagraph"/>
        <w:numPr>
          <w:ilvl w:val="0"/>
          <w:numId w:val="9"/>
        </w:numPr>
        <w:rPr>
          <w:b/>
          <w:bCs/>
        </w:rPr>
      </w:pPr>
      <w:r w:rsidRPr="00723D0F">
        <w:rPr>
          <w:b/>
          <w:bCs/>
        </w:rPr>
        <w:t xml:space="preserve">Meeting Adjourned. </w:t>
      </w:r>
      <w:r>
        <w:rPr>
          <w:b/>
          <w:bCs/>
        </w:rPr>
        <w:t xml:space="preserve">Motioned by </w:t>
      </w:r>
      <w:r w:rsidR="006157B7">
        <w:rPr>
          <w:b/>
          <w:bCs/>
        </w:rPr>
        <w:t>Greg Stevens</w:t>
      </w:r>
      <w:r w:rsidRPr="00723D0F">
        <w:rPr>
          <w:b/>
          <w:bCs/>
        </w:rPr>
        <w:t xml:space="preserve">, </w:t>
      </w:r>
      <w:r w:rsidR="006157B7">
        <w:rPr>
          <w:b/>
          <w:bCs/>
        </w:rPr>
        <w:t xml:space="preserve">Rick </w:t>
      </w:r>
      <w:r w:rsidRPr="00723D0F">
        <w:rPr>
          <w:b/>
          <w:bCs/>
        </w:rPr>
        <w:t>2</w:t>
      </w:r>
      <w:r w:rsidRPr="00723D0F">
        <w:rPr>
          <w:b/>
          <w:bCs/>
          <w:vertAlign w:val="superscript"/>
        </w:rPr>
        <w:t>nd</w:t>
      </w:r>
      <w:r w:rsidRPr="00723D0F">
        <w:rPr>
          <w:b/>
          <w:bCs/>
        </w:rPr>
        <w:t>, all approved.</w:t>
      </w:r>
    </w:p>
    <w:p w14:paraId="466A7983" w14:textId="77777777" w:rsidR="00DF59E2" w:rsidRDefault="00DF59E2"/>
    <w:sectPr w:rsidR="00DF5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A4A"/>
    <w:multiLevelType w:val="hybridMultilevel"/>
    <w:tmpl w:val="CCB6D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3FF1"/>
    <w:multiLevelType w:val="hybridMultilevel"/>
    <w:tmpl w:val="EA1E01B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DF6016"/>
    <w:multiLevelType w:val="hybridMultilevel"/>
    <w:tmpl w:val="FB16F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0F99"/>
    <w:multiLevelType w:val="hybridMultilevel"/>
    <w:tmpl w:val="4000CB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EC1E2F"/>
    <w:multiLevelType w:val="hybridMultilevel"/>
    <w:tmpl w:val="5D8058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4584031"/>
    <w:multiLevelType w:val="hybridMultilevel"/>
    <w:tmpl w:val="CE4A725C"/>
    <w:lvl w:ilvl="0" w:tplc="9134E4FC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4E1587B"/>
    <w:multiLevelType w:val="hybridMultilevel"/>
    <w:tmpl w:val="65DC30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7075043"/>
    <w:multiLevelType w:val="hybridMultilevel"/>
    <w:tmpl w:val="E5E645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C11619A"/>
    <w:multiLevelType w:val="hybridMultilevel"/>
    <w:tmpl w:val="5158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4E4FC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3780F"/>
    <w:multiLevelType w:val="hybridMultilevel"/>
    <w:tmpl w:val="D7464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DD73AD"/>
    <w:multiLevelType w:val="hybridMultilevel"/>
    <w:tmpl w:val="FE4659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20001EC"/>
    <w:multiLevelType w:val="hybridMultilevel"/>
    <w:tmpl w:val="C2AE2418"/>
    <w:lvl w:ilvl="0" w:tplc="9134E4FC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BD41DC"/>
    <w:multiLevelType w:val="hybridMultilevel"/>
    <w:tmpl w:val="946EB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183655"/>
    <w:multiLevelType w:val="hybridMultilevel"/>
    <w:tmpl w:val="8E1076A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66C26AFF"/>
    <w:multiLevelType w:val="hybridMultilevel"/>
    <w:tmpl w:val="2D128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A7276A5"/>
    <w:multiLevelType w:val="hybridMultilevel"/>
    <w:tmpl w:val="FA287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44EFA"/>
    <w:multiLevelType w:val="hybridMultilevel"/>
    <w:tmpl w:val="079EA26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ED0560"/>
    <w:multiLevelType w:val="hybridMultilevel"/>
    <w:tmpl w:val="CD943B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2E0635"/>
    <w:multiLevelType w:val="hybridMultilevel"/>
    <w:tmpl w:val="A74CC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29782F"/>
    <w:multiLevelType w:val="hybridMultilevel"/>
    <w:tmpl w:val="334674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480269">
    <w:abstractNumId w:val="8"/>
  </w:num>
  <w:num w:numId="2" w16cid:durableId="1791779142">
    <w:abstractNumId w:val="0"/>
  </w:num>
  <w:num w:numId="3" w16cid:durableId="270552333">
    <w:abstractNumId w:val="7"/>
  </w:num>
  <w:num w:numId="4" w16cid:durableId="1937513182">
    <w:abstractNumId w:val="13"/>
  </w:num>
  <w:num w:numId="5" w16cid:durableId="1113742358">
    <w:abstractNumId w:val="1"/>
  </w:num>
  <w:num w:numId="6" w16cid:durableId="169564349">
    <w:abstractNumId w:val="3"/>
  </w:num>
  <w:num w:numId="7" w16cid:durableId="1868331795">
    <w:abstractNumId w:val="14"/>
  </w:num>
  <w:num w:numId="8" w16cid:durableId="957492240">
    <w:abstractNumId w:val="4"/>
  </w:num>
  <w:num w:numId="9" w16cid:durableId="1982616678">
    <w:abstractNumId w:val="2"/>
  </w:num>
  <w:num w:numId="10" w16cid:durableId="2022000412">
    <w:abstractNumId w:val="9"/>
  </w:num>
  <w:num w:numId="11" w16cid:durableId="609897686">
    <w:abstractNumId w:val="16"/>
  </w:num>
  <w:num w:numId="12" w16cid:durableId="1965960433">
    <w:abstractNumId w:val="12"/>
  </w:num>
  <w:num w:numId="13" w16cid:durableId="1753889204">
    <w:abstractNumId w:val="15"/>
  </w:num>
  <w:num w:numId="14" w16cid:durableId="329530239">
    <w:abstractNumId w:val="6"/>
  </w:num>
  <w:num w:numId="15" w16cid:durableId="39981592">
    <w:abstractNumId w:val="10"/>
  </w:num>
  <w:num w:numId="16" w16cid:durableId="2138596831">
    <w:abstractNumId w:val="18"/>
  </w:num>
  <w:num w:numId="17" w16cid:durableId="672490704">
    <w:abstractNumId w:val="11"/>
  </w:num>
  <w:num w:numId="18" w16cid:durableId="2120641351">
    <w:abstractNumId w:val="19"/>
  </w:num>
  <w:num w:numId="19" w16cid:durableId="57016809">
    <w:abstractNumId w:val="17"/>
  </w:num>
  <w:num w:numId="20" w16cid:durableId="250167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C2"/>
    <w:rsid w:val="0002327D"/>
    <w:rsid w:val="000A67E0"/>
    <w:rsid w:val="0015242C"/>
    <w:rsid w:val="00214864"/>
    <w:rsid w:val="002F31E3"/>
    <w:rsid w:val="00495146"/>
    <w:rsid w:val="005F5F29"/>
    <w:rsid w:val="0061039E"/>
    <w:rsid w:val="006157B7"/>
    <w:rsid w:val="00621268"/>
    <w:rsid w:val="00683754"/>
    <w:rsid w:val="00732A75"/>
    <w:rsid w:val="0079021F"/>
    <w:rsid w:val="0084159A"/>
    <w:rsid w:val="00B661FB"/>
    <w:rsid w:val="00BE12E9"/>
    <w:rsid w:val="00C42531"/>
    <w:rsid w:val="00CD5B25"/>
    <w:rsid w:val="00D459AE"/>
    <w:rsid w:val="00D730C2"/>
    <w:rsid w:val="00D97991"/>
    <w:rsid w:val="00DF59E2"/>
    <w:rsid w:val="00E22313"/>
    <w:rsid w:val="00E6782C"/>
    <w:rsid w:val="00F4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1B7D3"/>
  <w15:chartTrackingRefBased/>
  <w15:docId w15:val="{097962BD-C6BA-4919-B958-0943878E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0C2"/>
  </w:style>
  <w:style w:type="paragraph" w:styleId="Heading1">
    <w:name w:val="heading 1"/>
    <w:basedOn w:val="Normal"/>
    <w:next w:val="Normal"/>
    <w:link w:val="Heading1Char"/>
    <w:uiPriority w:val="9"/>
    <w:qFormat/>
    <w:rsid w:val="00D73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3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3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3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3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3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3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3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3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3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3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3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3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3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3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3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3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3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3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3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3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3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3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3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13</cp:revision>
  <dcterms:created xsi:type="dcterms:W3CDTF">2025-01-05T23:01:00Z</dcterms:created>
  <dcterms:modified xsi:type="dcterms:W3CDTF">2025-02-04T23:27:00Z</dcterms:modified>
</cp:coreProperties>
</file>